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D" w:rsidRDefault="005725ED" w:rsidP="00F950A3">
      <w:pPr>
        <w:ind w:firstLine="10206"/>
        <w:jc w:val="center"/>
        <w:rPr>
          <w:rFonts w:hint="eastAsia"/>
        </w:rPr>
      </w:pP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>
        <w:rPr>
          <w:rFonts w:ascii="Arial" w:hAnsi="Arial" w:cs="Arial"/>
          <w:sz w:val="22"/>
          <w:szCs w:val="22"/>
        </w:rPr>
        <w:t xml:space="preserve"> 7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решению</w:t>
      </w:r>
      <w:r w:rsidRPr="000D0EBB">
        <w:rPr>
          <w:rFonts w:ascii="Arial" w:hAnsi="Arial" w:cs="Arial"/>
          <w:sz w:val="22"/>
          <w:szCs w:val="22"/>
        </w:rPr>
        <w:t xml:space="preserve"> Совета депутатов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0D5243" w:rsidRDefault="00F114A6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</w:t>
      </w:r>
      <w:r w:rsidR="00C67226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17.12.2024 </w:t>
      </w:r>
      <w:r w:rsidR="00E90B94">
        <w:rPr>
          <w:rFonts w:ascii="Arial" w:hAnsi="Arial" w:cs="Arial"/>
          <w:sz w:val="22"/>
          <w:szCs w:val="22"/>
        </w:rPr>
        <w:t xml:space="preserve"> </w:t>
      </w:r>
      <w:r w:rsidR="00E90B94" w:rsidRPr="000D0EBB"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</w:rPr>
        <w:t xml:space="preserve"> 519/90</w:t>
      </w: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  <w:r w:rsidR="00E90B94">
        <w:rPr>
          <w:rFonts w:ascii="Arial" w:hAnsi="Arial" w:cs="Arial"/>
          <w:sz w:val="22"/>
          <w:szCs w:val="22"/>
        </w:rPr>
        <w:t>«О</w:t>
      </w:r>
      <w:r>
        <w:rPr>
          <w:rFonts w:ascii="Arial" w:hAnsi="Arial" w:cs="Arial"/>
          <w:sz w:val="22"/>
          <w:szCs w:val="22"/>
        </w:rPr>
        <w:t xml:space="preserve"> бюджете городского округа</w:t>
      </w:r>
    </w:p>
    <w:p w:rsidR="000D5243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Фрязино на 2025 год</w:t>
      </w: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и на плановый период</w:t>
      </w: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2026 и 2027 годов»</w:t>
      </w:r>
    </w:p>
    <w:p w:rsidR="00E17074" w:rsidRDefault="00E17074" w:rsidP="00F950A3">
      <w:pPr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ПРОГРАММА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МУНИЦИПАЛЬНЫХ ВНУТРЕННИХ ЗАИМСТВОВАНИЙ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ГОРОДСКОГО ОКРУГА ФРЯЗИНО НА 202</w:t>
      </w:r>
      <w:r w:rsidR="00F3717A">
        <w:rPr>
          <w:rFonts w:ascii="Times New Roman" w:hAnsi="Times New Roman" w:cs="Times New Roman"/>
          <w:b/>
        </w:rPr>
        <w:t>5</w:t>
      </w:r>
      <w:r w:rsidRPr="00695C15">
        <w:rPr>
          <w:rFonts w:ascii="Times New Roman" w:hAnsi="Times New Roman" w:cs="Times New Roman"/>
          <w:b/>
        </w:rPr>
        <w:t xml:space="preserve"> ГОД И НА ПЛАНОВЫЙ ПЕРИОД 202</w:t>
      </w:r>
      <w:r w:rsidR="00F3717A">
        <w:rPr>
          <w:rFonts w:ascii="Times New Roman" w:hAnsi="Times New Roman" w:cs="Times New Roman"/>
          <w:b/>
        </w:rPr>
        <w:t>6</w:t>
      </w:r>
      <w:proofErr w:type="gramStart"/>
      <w:r w:rsidRPr="00695C15">
        <w:rPr>
          <w:rFonts w:ascii="Times New Roman" w:hAnsi="Times New Roman" w:cs="Times New Roman"/>
          <w:b/>
        </w:rPr>
        <w:t xml:space="preserve"> И</w:t>
      </w:r>
      <w:proofErr w:type="gramEnd"/>
      <w:r w:rsidRPr="00695C15">
        <w:rPr>
          <w:rFonts w:ascii="Times New Roman" w:hAnsi="Times New Roman" w:cs="Times New Roman"/>
          <w:b/>
        </w:rPr>
        <w:t xml:space="preserve"> 20</w:t>
      </w:r>
      <w:r w:rsidR="00F3717A">
        <w:rPr>
          <w:rFonts w:ascii="Times New Roman" w:hAnsi="Times New Roman" w:cs="Times New Roman"/>
          <w:b/>
        </w:rPr>
        <w:t>27</w:t>
      </w:r>
      <w:r w:rsidRPr="00695C15">
        <w:rPr>
          <w:rFonts w:ascii="Times New Roman" w:hAnsi="Times New Roman" w:cs="Times New Roman"/>
          <w:b/>
        </w:rPr>
        <w:t xml:space="preserve"> ГОДОВ</w:t>
      </w:r>
    </w:p>
    <w:p w:rsidR="00A17CD8" w:rsidRPr="00695C15" w:rsidRDefault="00A17CD8" w:rsidP="00F950A3">
      <w:pPr>
        <w:ind w:left="360"/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  <w:r w:rsidRPr="00695C15">
        <w:rPr>
          <w:rFonts w:ascii="Times New Roman" w:hAnsi="Times New Roman" w:cs="Times New Roman"/>
          <w:b/>
          <w:lang w:val="en-US"/>
        </w:rPr>
        <w:t>I.</w:t>
      </w:r>
      <w:r w:rsidRPr="00695C15">
        <w:rPr>
          <w:rFonts w:ascii="Times New Roman" w:hAnsi="Times New Roman" w:cs="Times New Roman"/>
          <w:b/>
        </w:rPr>
        <w:t xml:space="preserve">Привлечение </w:t>
      </w:r>
      <w:r w:rsidR="00CE2B95" w:rsidRPr="00695C15">
        <w:rPr>
          <w:rFonts w:ascii="Times New Roman" w:hAnsi="Times New Roman" w:cs="Times New Roman"/>
          <w:b/>
        </w:rPr>
        <w:t>заимствований</w:t>
      </w: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635"/>
        <w:gridCol w:w="1417"/>
        <w:gridCol w:w="1701"/>
        <w:gridCol w:w="1474"/>
        <w:gridCol w:w="1757"/>
        <w:gridCol w:w="1417"/>
        <w:gridCol w:w="1757"/>
      </w:tblGrid>
      <w:tr w:rsidR="00CE2B95" w:rsidRPr="00695C15" w:rsidTr="00E17074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9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привлечения средств, тыс. рублей</w:t>
            </w:r>
          </w:p>
        </w:tc>
      </w:tr>
      <w:tr w:rsidR="00CE2B95" w:rsidRPr="00695C15" w:rsidTr="00E17074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CE2B95" w:rsidRPr="00695C15" w:rsidTr="00E17074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</w:tr>
      <w:tr w:rsidR="00CE2B95" w:rsidRPr="00695C15" w:rsidTr="00E1707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695C15" w:rsidTr="00E1707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8F4A6F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99 500,0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F3717A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51 000,0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F3717A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695C15" w:rsidTr="00E1707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8F4A6F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99 500,0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F3717A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51 000,0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F3717A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C779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</w:tr>
    </w:tbl>
    <w:p w:rsidR="00CE2B95" w:rsidRDefault="00CE2B95" w:rsidP="00F950A3">
      <w:pPr>
        <w:jc w:val="center"/>
        <w:rPr>
          <w:rFonts w:ascii="Arial" w:hAnsi="Arial" w:cs="Arial"/>
          <w:b/>
        </w:rPr>
        <w:sectPr w:rsidR="00CE2B95" w:rsidSect="00A17C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567" w:bottom="709" w:left="1701" w:header="709" w:footer="709" w:gutter="0"/>
          <w:cols w:space="708"/>
          <w:docGrid w:linePitch="360"/>
        </w:sectPr>
      </w:pPr>
    </w:p>
    <w:p w:rsidR="00577BD1" w:rsidRPr="00695C15" w:rsidRDefault="00577BD1" w:rsidP="00695C15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  <w:lang w:val="en-US"/>
        </w:rPr>
        <w:lastRenderedPageBreak/>
        <w:t>II</w:t>
      </w:r>
      <w:r w:rsidRPr="00695C15">
        <w:rPr>
          <w:rFonts w:ascii="Times New Roman" w:hAnsi="Times New Roman" w:cs="Times New Roman"/>
          <w:b/>
        </w:rPr>
        <w:t>.Погашение заимствований</w:t>
      </w:r>
    </w:p>
    <w:p w:rsidR="00577BD1" w:rsidRPr="00695C15" w:rsidRDefault="00577BD1" w:rsidP="00F950A3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  <w:gridCol w:w="1701"/>
        <w:gridCol w:w="1653"/>
      </w:tblGrid>
      <w:tr w:rsidR="00CE2B95" w:rsidRPr="00695C15" w:rsidTr="00695C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средств, направляемых на погашение основной суммы долга, тыс. рублей</w:t>
            </w:r>
          </w:p>
        </w:tc>
      </w:tr>
      <w:tr w:rsidR="00695C15" w:rsidRPr="00695C15" w:rsidTr="00695C1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из бюджетов других уровней</w:t>
            </w:r>
            <w:r w:rsidR="00695C15"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CE2B9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49 500,0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51 000,0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695C15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</w:t>
            </w:r>
            <w:r w:rsidR="00E17074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 w:rsidP="00C7790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5835FD" w:rsidRDefault="005835FD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val="en-US" w:eastAsia="en-US" w:bidi="ar-SA"/>
              </w:rPr>
              <w:t>50 000</w:t>
            </w: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0A6BB5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695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695C15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5835FD" w:rsidRDefault="005835FD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val="en-US" w:eastAsia="en-US" w:bidi="ar-SA"/>
              </w:rPr>
              <w:t>99 500</w:t>
            </w: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51 000,0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695C15" w:rsidRDefault="00F3717A" w:rsidP="00695C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CE2B95">
      <w:pgSz w:w="11906" w:h="16838"/>
      <w:pgMar w:top="567" w:right="709" w:bottom="170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FD" w:rsidRDefault="005835FD" w:rsidP="005835FD">
      <w:pPr>
        <w:rPr>
          <w:rFonts w:hint="eastAsia"/>
        </w:rPr>
      </w:pPr>
      <w:r>
        <w:separator/>
      </w:r>
    </w:p>
  </w:endnote>
  <w:end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374515"/>
      <w:docPartObj>
        <w:docPartGallery w:val="Page Numbers (Bottom of Page)"/>
        <w:docPartUnique/>
      </w:docPartObj>
    </w:sdtPr>
    <w:sdtEndPr/>
    <w:sdtContent>
      <w:p w:rsidR="005835FD" w:rsidRDefault="005835FD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226">
          <w:rPr>
            <w:rFonts w:hint="eastAsia"/>
            <w:noProof/>
          </w:rPr>
          <w:t>1</w:t>
        </w:r>
        <w:r>
          <w:fldChar w:fldCharType="end"/>
        </w:r>
      </w:p>
    </w:sdtContent>
  </w:sdt>
  <w:p w:rsidR="005835FD" w:rsidRDefault="005835FD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FD" w:rsidRDefault="005835FD" w:rsidP="005835FD">
      <w:pPr>
        <w:rPr>
          <w:rFonts w:hint="eastAsia"/>
        </w:rPr>
      </w:pPr>
      <w:r>
        <w:separator/>
      </w:r>
    </w:p>
  </w:footnote>
  <w:foot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A6BB5"/>
    <w:rsid w:val="000B1B8C"/>
    <w:rsid w:val="000D0EBB"/>
    <w:rsid w:val="000D5243"/>
    <w:rsid w:val="00110C97"/>
    <w:rsid w:val="00136EEC"/>
    <w:rsid w:val="00151D54"/>
    <w:rsid w:val="00154235"/>
    <w:rsid w:val="00192632"/>
    <w:rsid w:val="001A5E12"/>
    <w:rsid w:val="001C0A53"/>
    <w:rsid w:val="00212486"/>
    <w:rsid w:val="0021400A"/>
    <w:rsid w:val="00321A6C"/>
    <w:rsid w:val="00367607"/>
    <w:rsid w:val="00375D23"/>
    <w:rsid w:val="003F4440"/>
    <w:rsid w:val="00461E32"/>
    <w:rsid w:val="00486C33"/>
    <w:rsid w:val="00497346"/>
    <w:rsid w:val="004979E0"/>
    <w:rsid w:val="004C4D45"/>
    <w:rsid w:val="004E4292"/>
    <w:rsid w:val="004F525A"/>
    <w:rsid w:val="00517663"/>
    <w:rsid w:val="00520AB6"/>
    <w:rsid w:val="00556FBB"/>
    <w:rsid w:val="005725ED"/>
    <w:rsid w:val="005777D8"/>
    <w:rsid w:val="00577BD1"/>
    <w:rsid w:val="005835FD"/>
    <w:rsid w:val="005B043F"/>
    <w:rsid w:val="005D53DF"/>
    <w:rsid w:val="005F59DD"/>
    <w:rsid w:val="00637975"/>
    <w:rsid w:val="0064469E"/>
    <w:rsid w:val="00682B1E"/>
    <w:rsid w:val="00695C15"/>
    <w:rsid w:val="006E35C5"/>
    <w:rsid w:val="00722939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5025B"/>
    <w:rsid w:val="00877C08"/>
    <w:rsid w:val="00880C12"/>
    <w:rsid w:val="00884780"/>
    <w:rsid w:val="008979E1"/>
    <w:rsid w:val="008A0C92"/>
    <w:rsid w:val="008B6470"/>
    <w:rsid w:val="008F4A6F"/>
    <w:rsid w:val="00983771"/>
    <w:rsid w:val="009B6FA2"/>
    <w:rsid w:val="009D3094"/>
    <w:rsid w:val="009E307B"/>
    <w:rsid w:val="009E439B"/>
    <w:rsid w:val="00A11324"/>
    <w:rsid w:val="00A17CD8"/>
    <w:rsid w:val="00A2385B"/>
    <w:rsid w:val="00A542E3"/>
    <w:rsid w:val="00A7632A"/>
    <w:rsid w:val="00AC3AE1"/>
    <w:rsid w:val="00AF4393"/>
    <w:rsid w:val="00AF52D8"/>
    <w:rsid w:val="00B04E94"/>
    <w:rsid w:val="00B93157"/>
    <w:rsid w:val="00BA6298"/>
    <w:rsid w:val="00BD168B"/>
    <w:rsid w:val="00C41DBF"/>
    <w:rsid w:val="00C67226"/>
    <w:rsid w:val="00C77B7D"/>
    <w:rsid w:val="00C92C3A"/>
    <w:rsid w:val="00CD417E"/>
    <w:rsid w:val="00CE2B95"/>
    <w:rsid w:val="00D03744"/>
    <w:rsid w:val="00D273F6"/>
    <w:rsid w:val="00D76F6D"/>
    <w:rsid w:val="00DA682E"/>
    <w:rsid w:val="00E03858"/>
    <w:rsid w:val="00E17074"/>
    <w:rsid w:val="00E52124"/>
    <w:rsid w:val="00E535C4"/>
    <w:rsid w:val="00E7016D"/>
    <w:rsid w:val="00E90B94"/>
    <w:rsid w:val="00F114A6"/>
    <w:rsid w:val="00F27BB6"/>
    <w:rsid w:val="00F31FDB"/>
    <w:rsid w:val="00F3717A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9</cp:revision>
  <cp:lastPrinted>2024-11-14T07:35:00Z</cp:lastPrinted>
  <dcterms:created xsi:type="dcterms:W3CDTF">2024-10-24T09:13:00Z</dcterms:created>
  <dcterms:modified xsi:type="dcterms:W3CDTF">2024-12-19T09:37:00Z</dcterms:modified>
</cp:coreProperties>
</file>